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E368A4" w:rsidP="004C06D4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4C06D4">
              <w:rPr>
                <w:rFonts w:ascii="Arial" w:hAnsi="Arial" w:cs="Arial"/>
                <w:sz w:val="28"/>
                <w:szCs w:val="28"/>
              </w:rPr>
              <w:t>5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66033A">
              <w:rPr>
                <w:rFonts w:ascii="Arial" w:hAnsi="Arial" w:cs="Arial"/>
                <w:sz w:val="28"/>
                <w:szCs w:val="28"/>
              </w:rPr>
              <w:t>3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A224B6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4C06D4" w:rsidP="00E368A4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C06D4">
              <w:rPr>
                <w:rFonts w:ascii="Arial" w:hAnsi="Arial" w:cs="Arial"/>
                <w:color w:val="000000"/>
                <w:sz w:val="28"/>
                <w:szCs w:val="28"/>
              </w:rPr>
              <w:t>Porovnávání racionálních čísel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6505FE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FF6635">
              <w:rPr>
                <w:rFonts w:ascii="Arial" w:hAnsi="Arial" w:cs="Arial"/>
                <w:sz w:val="28"/>
                <w:szCs w:val="28"/>
              </w:rPr>
              <w:t>2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. sešit (Conti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D94" w:rsidRPr="00F67853" w:rsidRDefault="0051416F" w:rsidP="00F6785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AE5AE6" w:rsidRPr="004C06D4" w:rsidRDefault="00E62451" w:rsidP="004C06D4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C06D4">
              <w:rPr>
                <w:rFonts w:ascii="Arial" w:hAnsi="Arial" w:cs="Arial"/>
                <w:color w:val="000000"/>
                <w:sz w:val="28"/>
                <w:szCs w:val="28"/>
              </w:rPr>
              <w:t>Opakování</w:t>
            </w:r>
            <w:r w:rsidR="00602AC3" w:rsidRPr="004C06D4">
              <w:rPr>
                <w:rFonts w:ascii="Arial" w:hAnsi="Arial" w:cs="Arial"/>
                <w:color w:val="000000"/>
                <w:sz w:val="28"/>
                <w:szCs w:val="28"/>
              </w:rPr>
              <w:t xml:space="preserve">: </w:t>
            </w:r>
            <w:r w:rsidR="004C06D4" w:rsidRPr="004C06D4">
              <w:rPr>
                <w:rFonts w:ascii="Arial" w:hAnsi="Arial" w:cs="Arial"/>
                <w:color w:val="000000"/>
                <w:sz w:val="28"/>
                <w:szCs w:val="28"/>
              </w:rPr>
              <w:t xml:space="preserve"> Racionální čísla na číselné ose IT str. </w:t>
            </w:r>
            <w:r w:rsidR="00396186">
              <w:rPr>
                <w:rFonts w:ascii="Arial" w:hAnsi="Arial" w:cs="Arial"/>
                <w:color w:val="000000"/>
                <w:sz w:val="28"/>
                <w:szCs w:val="28"/>
              </w:rPr>
              <w:t>378 Magický trojúhelník</w:t>
            </w:r>
          </w:p>
          <w:p w:rsidR="00E61565" w:rsidRPr="00396186" w:rsidRDefault="00EF74BA" w:rsidP="00D00EF0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F577B">
              <w:rPr>
                <w:rFonts w:ascii="Arial" w:hAnsi="Arial" w:cs="Arial"/>
                <w:sz w:val="28"/>
                <w:szCs w:val="28"/>
              </w:rPr>
              <w:t>Nové učivo:</w:t>
            </w:r>
            <w:r w:rsidR="00EF577B" w:rsidRPr="00EF577B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4C06D4" w:rsidRPr="004C06D4">
              <w:rPr>
                <w:rFonts w:ascii="Arial" w:hAnsi="Arial" w:cs="Arial"/>
                <w:color w:val="000000"/>
                <w:sz w:val="28"/>
                <w:szCs w:val="28"/>
              </w:rPr>
              <w:t xml:space="preserve"> Porovnávání racionálních čísel</w:t>
            </w:r>
          </w:p>
          <w:p w:rsidR="00396186" w:rsidRPr="00E61565" w:rsidRDefault="00396186" w:rsidP="00396186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IT str. 411-413</w:t>
            </w:r>
          </w:p>
          <w:p w:rsidR="00E61565" w:rsidRDefault="004C06D4" w:rsidP="00D00EF0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Procvičování</w:t>
            </w:r>
            <w:r w:rsidR="00E61565">
              <w:rPr>
                <w:rFonts w:ascii="Arial" w:hAnsi="Arial" w:cs="Arial"/>
                <w:sz w:val="28"/>
                <w:szCs w:val="28"/>
              </w:rPr>
              <w:t>: převádění zlomků na desetinné číslo a naopak</w:t>
            </w:r>
          </w:p>
          <w:p w:rsidR="00D00EF0" w:rsidRPr="00D00EF0" w:rsidRDefault="004310C8" w:rsidP="00D00EF0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63BE3A55"/>
    <w:multiLevelType w:val="hybridMultilevel"/>
    <w:tmpl w:val="DB144474"/>
    <w:lvl w:ilvl="0" w:tplc="23107730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67B08"/>
    <w:rsid w:val="00071B6D"/>
    <w:rsid w:val="00077F61"/>
    <w:rsid w:val="00080010"/>
    <w:rsid w:val="00097507"/>
    <w:rsid w:val="000A5528"/>
    <w:rsid w:val="000F0C37"/>
    <w:rsid w:val="00125073"/>
    <w:rsid w:val="001427BC"/>
    <w:rsid w:val="00170689"/>
    <w:rsid w:val="00193F21"/>
    <w:rsid w:val="001C2B84"/>
    <w:rsid w:val="001D4502"/>
    <w:rsid w:val="002440DC"/>
    <w:rsid w:val="002651A7"/>
    <w:rsid w:val="002D29D3"/>
    <w:rsid w:val="002E63AB"/>
    <w:rsid w:val="002F1483"/>
    <w:rsid w:val="00304374"/>
    <w:rsid w:val="00305A50"/>
    <w:rsid w:val="0030763F"/>
    <w:rsid w:val="00326EFE"/>
    <w:rsid w:val="003713DD"/>
    <w:rsid w:val="00396186"/>
    <w:rsid w:val="003B7EC8"/>
    <w:rsid w:val="003C24C9"/>
    <w:rsid w:val="00423186"/>
    <w:rsid w:val="004310C8"/>
    <w:rsid w:val="0048744D"/>
    <w:rsid w:val="00493144"/>
    <w:rsid w:val="004A0D0D"/>
    <w:rsid w:val="004B227C"/>
    <w:rsid w:val="004C06AB"/>
    <w:rsid w:val="004C06D4"/>
    <w:rsid w:val="004C75B4"/>
    <w:rsid w:val="0051416F"/>
    <w:rsid w:val="005277BD"/>
    <w:rsid w:val="005446C3"/>
    <w:rsid w:val="00575869"/>
    <w:rsid w:val="00581BC4"/>
    <w:rsid w:val="00586CAD"/>
    <w:rsid w:val="005F6117"/>
    <w:rsid w:val="00602AC3"/>
    <w:rsid w:val="00622267"/>
    <w:rsid w:val="006505FE"/>
    <w:rsid w:val="0066033A"/>
    <w:rsid w:val="006B747C"/>
    <w:rsid w:val="006E13DF"/>
    <w:rsid w:val="006E1CFC"/>
    <w:rsid w:val="006E7A7A"/>
    <w:rsid w:val="00765F92"/>
    <w:rsid w:val="007856A9"/>
    <w:rsid w:val="00786325"/>
    <w:rsid w:val="007A240C"/>
    <w:rsid w:val="007F3AB7"/>
    <w:rsid w:val="0082604A"/>
    <w:rsid w:val="008877AB"/>
    <w:rsid w:val="008A3835"/>
    <w:rsid w:val="008A4959"/>
    <w:rsid w:val="008C1A7D"/>
    <w:rsid w:val="00902E04"/>
    <w:rsid w:val="00944A9F"/>
    <w:rsid w:val="0098724B"/>
    <w:rsid w:val="00994327"/>
    <w:rsid w:val="00996AC8"/>
    <w:rsid w:val="009D29E2"/>
    <w:rsid w:val="009D73AA"/>
    <w:rsid w:val="00A224B6"/>
    <w:rsid w:val="00A47855"/>
    <w:rsid w:val="00A531C8"/>
    <w:rsid w:val="00A75F60"/>
    <w:rsid w:val="00AA78EA"/>
    <w:rsid w:val="00AB6415"/>
    <w:rsid w:val="00AE5AE6"/>
    <w:rsid w:val="00B03F17"/>
    <w:rsid w:val="00B35F8B"/>
    <w:rsid w:val="00B46A61"/>
    <w:rsid w:val="00B474F8"/>
    <w:rsid w:val="00B77A83"/>
    <w:rsid w:val="00BA38F1"/>
    <w:rsid w:val="00BB61D5"/>
    <w:rsid w:val="00BC2EBE"/>
    <w:rsid w:val="00BD2F36"/>
    <w:rsid w:val="00BD7385"/>
    <w:rsid w:val="00BE05C4"/>
    <w:rsid w:val="00C24A77"/>
    <w:rsid w:val="00C35929"/>
    <w:rsid w:val="00C41B8A"/>
    <w:rsid w:val="00CA2D94"/>
    <w:rsid w:val="00CB621F"/>
    <w:rsid w:val="00CD6B18"/>
    <w:rsid w:val="00CE1462"/>
    <w:rsid w:val="00CF398B"/>
    <w:rsid w:val="00D00EF0"/>
    <w:rsid w:val="00D126F6"/>
    <w:rsid w:val="00D42368"/>
    <w:rsid w:val="00D47361"/>
    <w:rsid w:val="00D61956"/>
    <w:rsid w:val="00D8527B"/>
    <w:rsid w:val="00DA2A22"/>
    <w:rsid w:val="00DA2EDC"/>
    <w:rsid w:val="00DB5EB9"/>
    <w:rsid w:val="00DF7727"/>
    <w:rsid w:val="00E01C71"/>
    <w:rsid w:val="00E228C5"/>
    <w:rsid w:val="00E368A4"/>
    <w:rsid w:val="00E61565"/>
    <w:rsid w:val="00E62451"/>
    <w:rsid w:val="00E83F18"/>
    <w:rsid w:val="00E86012"/>
    <w:rsid w:val="00E95D7D"/>
    <w:rsid w:val="00EB4695"/>
    <w:rsid w:val="00EE6B4F"/>
    <w:rsid w:val="00EF577B"/>
    <w:rsid w:val="00EF6D12"/>
    <w:rsid w:val="00EF74BA"/>
    <w:rsid w:val="00F02319"/>
    <w:rsid w:val="00F63172"/>
    <w:rsid w:val="00F67853"/>
    <w:rsid w:val="00F67AF2"/>
    <w:rsid w:val="00F708DE"/>
    <w:rsid w:val="00F76EB7"/>
    <w:rsid w:val="00FA1C76"/>
    <w:rsid w:val="00FC3104"/>
    <w:rsid w:val="00FE2712"/>
    <w:rsid w:val="00FF6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79DE7-0AA1-428C-B713-AF80AA96D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4</cp:revision>
  <dcterms:created xsi:type="dcterms:W3CDTF">2011-03-25T06:36:00Z</dcterms:created>
  <dcterms:modified xsi:type="dcterms:W3CDTF">2011-03-25T06:39:00Z</dcterms:modified>
</cp:coreProperties>
</file>